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E" w:rsidRDefault="002B528E" w:rsidP="002B5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3D1FE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33</w:t>
      </w:r>
      <w:bookmarkStart w:id="0" w:name="_GoBack"/>
      <w:bookmarkEnd w:id="0"/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октября  2014 года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2B528E" w:rsidRDefault="002B528E" w:rsidP="002B528E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2B528E" w:rsidRDefault="002B528E" w:rsidP="002B528E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2B528E" w:rsidTr="002B528E">
        <w:tc>
          <w:tcPr>
            <w:tcW w:w="4446" w:type="dxa"/>
            <w:hideMark/>
          </w:tcPr>
          <w:p w:rsidR="002B528E" w:rsidRDefault="002B5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2B528E" w:rsidTr="002B528E">
        <w:tc>
          <w:tcPr>
            <w:tcW w:w="4446" w:type="dxa"/>
            <w:hideMark/>
          </w:tcPr>
          <w:p w:rsidR="002B528E" w:rsidRDefault="002B5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2B528E" w:rsidTr="002B528E">
        <w:tc>
          <w:tcPr>
            <w:tcW w:w="4446" w:type="dxa"/>
            <w:hideMark/>
          </w:tcPr>
          <w:p w:rsidR="002B528E" w:rsidRDefault="002B5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2B528E" w:rsidTr="002B528E">
        <w:tc>
          <w:tcPr>
            <w:tcW w:w="4446" w:type="dxa"/>
            <w:hideMark/>
          </w:tcPr>
          <w:p w:rsidR="002B528E" w:rsidRDefault="002B5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B528E" w:rsidRDefault="002B528E" w:rsidP="002B528E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Pr="002B528E">
        <w:rPr>
          <w:rFonts w:ascii="Times New Roman" w:hAnsi="Times New Roman"/>
          <w:sz w:val="28"/>
          <w:szCs w:val="28"/>
        </w:rPr>
        <w:t>О внесении изменения в решение Совета Кореновского городского поселения Кореновского района от 30 октября 2013 года № 370 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(далее НПА).</w:t>
      </w:r>
    </w:p>
    <w:p w:rsidR="002B528E" w:rsidRDefault="002B528E" w:rsidP="002B528E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2B528E" w:rsidRDefault="002B528E" w:rsidP="002B528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2B528E" w:rsidRDefault="002B528E" w:rsidP="002B528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B528E" w:rsidRDefault="002B528E" w:rsidP="002B528E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B528E" w:rsidRDefault="002B528E" w:rsidP="002B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2B528E" w:rsidRDefault="002B528E" w:rsidP="002B5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28E" w:rsidRDefault="002B528E" w:rsidP="002B528E"/>
    <w:p w:rsidR="002B528E" w:rsidRDefault="002B528E" w:rsidP="002B528E"/>
    <w:p w:rsidR="002B528E" w:rsidRDefault="002B528E" w:rsidP="002B528E"/>
    <w:p w:rsidR="002B528E" w:rsidRDefault="002B528E" w:rsidP="002B528E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77"/>
    <w:rsid w:val="00204826"/>
    <w:rsid w:val="002B528E"/>
    <w:rsid w:val="003804C6"/>
    <w:rsid w:val="00396B77"/>
    <w:rsid w:val="003D1FE4"/>
    <w:rsid w:val="00400131"/>
    <w:rsid w:val="004E66F1"/>
    <w:rsid w:val="00584F88"/>
    <w:rsid w:val="007B566E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2014-10-31T05:29:00Z</cp:lastPrinted>
  <dcterms:created xsi:type="dcterms:W3CDTF">2014-10-30T13:47:00Z</dcterms:created>
  <dcterms:modified xsi:type="dcterms:W3CDTF">2014-10-31T05:29:00Z</dcterms:modified>
</cp:coreProperties>
</file>